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11149"/>
        <w:gridCol w:w="2643"/>
      </w:tblGrid>
      <w:tr w:rsidR="00D90CAB" w14:paraId="1FC89B9C" w14:textId="77777777" w:rsidTr="00D90CAB">
        <w:trPr>
          <w:trHeight w:val="807"/>
        </w:trPr>
        <w:tc>
          <w:tcPr>
            <w:tcW w:w="1916" w:type="dxa"/>
          </w:tcPr>
          <w:p w14:paraId="00673F2C" w14:textId="74D55871" w:rsidR="008B72C3" w:rsidRDefault="00471C9A" w:rsidP="003A7A64">
            <w:pPr>
              <w:jc w:val="right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AA476A" wp14:editId="35216561">
                      <wp:simplePos x="0" y="0"/>
                      <wp:positionH relativeFrom="margin">
                        <wp:posOffset>-76200</wp:posOffset>
                      </wp:positionH>
                      <wp:positionV relativeFrom="paragraph">
                        <wp:posOffset>173355</wp:posOffset>
                      </wp:positionV>
                      <wp:extent cx="9315450" cy="4095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54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0F0AF3" w14:textId="03D752F0" w:rsidR="00471C9A" w:rsidRPr="00694956" w:rsidRDefault="00933EAC" w:rsidP="00471C9A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YEAR </w:t>
                                  </w:r>
                                  <w:r w:rsidR="00506799">
                                    <w:rPr>
                                      <w:b/>
                                      <w:sz w:val="32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CURRICULUM </w:t>
                                  </w:r>
                                  <w:r w:rsidR="00320FB0">
                                    <w:rPr>
                                      <w:b/>
                                      <w:sz w:val="32"/>
                                    </w:rPr>
                                    <w:t>MEDIUM TERM PLAN - MATHS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A476A" id="Rectangle 1" o:spid="_x0000_s1026" style="position:absolute;left:0;text-align:left;margin-left:-6pt;margin-top:13.65pt;width:733.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" fillcolor="#002060" strokecolor="#1f4d78 [1604]" strokeweight="1pt">
                      <v:textbox>
                        <w:txbxContent>
                          <w:p w14:paraId="080F0AF3" w14:textId="03D752F0" w:rsidR="00471C9A" w:rsidRPr="00694956" w:rsidRDefault="00933EAC" w:rsidP="00471C9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YEAR </w:t>
                            </w:r>
                            <w:r w:rsidR="00506799">
                              <w:rPr>
                                <w:b/>
                                <w:sz w:val="32"/>
                              </w:rPr>
                              <w:t xml:space="preserve">9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CURRICULUM </w:t>
                            </w:r>
                            <w:r w:rsidR="00320FB0">
                              <w:rPr>
                                <w:b/>
                                <w:sz w:val="32"/>
                              </w:rPr>
                              <w:t>MEDIUM TERM PLAN - MATHS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72A6659" w14:textId="77777777" w:rsidR="00D90CAB" w:rsidRDefault="00D90CAB" w:rsidP="008B72C3">
            <w:pPr>
              <w:rPr>
                <w:b/>
              </w:rPr>
            </w:pPr>
          </w:p>
          <w:p w14:paraId="0A37501D" w14:textId="77777777" w:rsidR="00D90CAB" w:rsidRDefault="00D90CAB" w:rsidP="008B72C3">
            <w:pPr>
              <w:rPr>
                <w:b/>
              </w:rPr>
            </w:pPr>
          </w:p>
          <w:p w14:paraId="5DAB6C7B" w14:textId="77777777" w:rsidR="00D90CAB" w:rsidRDefault="00D90CAB" w:rsidP="008B72C3">
            <w:pPr>
              <w:rPr>
                <w:b/>
              </w:rPr>
            </w:pPr>
          </w:p>
        </w:tc>
        <w:tc>
          <w:tcPr>
            <w:tcW w:w="11149" w:type="dxa"/>
          </w:tcPr>
          <w:p w14:paraId="02EB378F" w14:textId="77777777" w:rsidR="00D90CAB" w:rsidRDefault="00D90CAB" w:rsidP="008B72C3">
            <w:pPr>
              <w:rPr>
                <w:b/>
              </w:rPr>
            </w:pPr>
          </w:p>
        </w:tc>
        <w:tc>
          <w:tcPr>
            <w:tcW w:w="2643" w:type="dxa"/>
          </w:tcPr>
          <w:p w14:paraId="6A05A809" w14:textId="7A221B8F" w:rsidR="00D90CAB" w:rsidRDefault="00D90CAB" w:rsidP="008B72C3">
            <w:pPr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85888" behindDoc="0" locked="0" layoutInCell="1" allowOverlap="1" wp14:anchorId="09883F1A" wp14:editId="2A078055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174625</wp:posOffset>
                  </wp:positionV>
                  <wp:extent cx="379562" cy="394182"/>
                  <wp:effectExtent l="0" t="0" r="1905" b="6350"/>
                  <wp:wrapNone/>
                  <wp:docPr id="207" name="Picture 207" descr="red rose badg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d rose badg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2" cy="39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0CAB" w:rsidRPr="00694956" w14:paraId="72A3D3EC" w14:textId="77777777" w:rsidTr="00D90CAB">
        <w:trPr>
          <w:trHeight w:val="12"/>
        </w:trPr>
        <w:tc>
          <w:tcPr>
            <w:tcW w:w="1916" w:type="dxa"/>
            <w:tcBorders>
              <w:bottom w:val="single" w:sz="4" w:space="0" w:color="auto"/>
            </w:tcBorders>
          </w:tcPr>
          <w:p w14:paraId="0D0B940D" w14:textId="77777777" w:rsidR="00D90CAB" w:rsidRPr="00694956" w:rsidRDefault="00D90CAB" w:rsidP="008B72C3">
            <w:pPr>
              <w:rPr>
                <w:b/>
                <w:sz w:val="2"/>
              </w:rPr>
            </w:pPr>
          </w:p>
        </w:tc>
        <w:tc>
          <w:tcPr>
            <w:tcW w:w="11149" w:type="dxa"/>
            <w:tcBorders>
              <w:bottom w:val="single" w:sz="4" w:space="0" w:color="auto"/>
            </w:tcBorders>
          </w:tcPr>
          <w:p w14:paraId="0E27B00A" w14:textId="77777777" w:rsidR="00D90CAB" w:rsidRPr="00694956" w:rsidRDefault="00D90CAB" w:rsidP="008B72C3">
            <w:pPr>
              <w:rPr>
                <w:b/>
                <w:sz w:val="2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60061E4C" w14:textId="77777777" w:rsidR="00D90CAB" w:rsidRPr="00694956" w:rsidRDefault="00D90CAB" w:rsidP="008B72C3">
            <w:pPr>
              <w:rPr>
                <w:b/>
                <w:sz w:val="2"/>
              </w:rPr>
            </w:pPr>
          </w:p>
        </w:tc>
      </w:tr>
      <w:tr w:rsidR="00D90CAB" w14:paraId="0410E4ED" w14:textId="77777777" w:rsidTr="00D90CAB">
        <w:trPr>
          <w:trHeight w:val="26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5B984" w14:textId="77777777" w:rsidR="00D90CAB" w:rsidRPr="000E3D19" w:rsidRDefault="00D90CAB" w:rsidP="008B72C3">
            <w:pPr>
              <w:rPr>
                <w:b/>
                <w:color w:val="FFFFFF" w:themeColor="background1"/>
              </w:rPr>
            </w:pPr>
            <w:r w:rsidRPr="000E3D19">
              <w:rPr>
                <w:b/>
                <w:color w:val="FFFFFF" w:themeColor="background1"/>
              </w:rPr>
              <w:t>TOPIC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1B4B05" w14:textId="71D86E31" w:rsidR="00D90CAB" w:rsidRPr="000E3D19" w:rsidRDefault="00D90CAB" w:rsidP="008B72C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KEY LEARNING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6A7241" w14:textId="067AF7C7" w:rsidR="00D90CAB" w:rsidRPr="000E3D19" w:rsidRDefault="00D90CAB" w:rsidP="008B72C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ASSESSMENT</w:t>
            </w:r>
          </w:p>
        </w:tc>
      </w:tr>
      <w:tr w:rsidR="00D90CAB" w:rsidRPr="000B576A" w14:paraId="481433AE" w14:textId="77777777" w:rsidTr="00D90CAB">
        <w:trPr>
          <w:trHeight w:val="150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46BA" w14:textId="3F348182" w:rsidR="00D90CAB" w:rsidRDefault="00A13A81" w:rsidP="005D2D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HT 1:</w:t>
            </w:r>
            <w:r w:rsidR="00B266C2">
              <w:rPr>
                <w:rFonts w:cstheme="minorHAnsi"/>
                <w:sz w:val="20"/>
                <w:szCs w:val="20"/>
              </w:rPr>
              <w:t xml:space="preserve"> Non Calculator Fractions Decimals &amp; Percentages</w:t>
            </w:r>
          </w:p>
          <w:p w14:paraId="0CA81FD4" w14:textId="77777777" w:rsidR="00A13A81" w:rsidRDefault="00A13A81" w:rsidP="005D2DF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2A754FC" w14:textId="5BC831E3" w:rsidR="00A13A81" w:rsidRPr="000B576A" w:rsidRDefault="00A13A81" w:rsidP="005D2D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HT</w:t>
            </w:r>
            <w:r w:rsidR="00F3023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1: </w:t>
            </w:r>
            <w:r w:rsidR="00B266C2">
              <w:rPr>
                <w:rFonts w:cstheme="minorHAnsi"/>
                <w:sz w:val="20"/>
                <w:szCs w:val="20"/>
              </w:rPr>
              <w:t>Linear Graphs &amp; Gradient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78F1" w14:textId="77777777" w:rsidR="00A13A81" w:rsidRDefault="00B266C2" w:rsidP="00B266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FDP conversions. Using all 4 operations with fractions and mixed numbers. Identify reciprocals. Multiply decimals. Find fractions and percentage of an amount. Find percentage change. </w:t>
            </w:r>
            <w:r w:rsidR="004C4985">
              <w:rPr>
                <w:rFonts w:cstheme="minorHAnsi"/>
                <w:sz w:val="20"/>
                <w:szCs w:val="20"/>
              </w:rPr>
              <w:t>Problem solve with FDP. Solve reverse fraction and percentage problems.</w:t>
            </w:r>
          </w:p>
          <w:p w14:paraId="4947F9E7" w14:textId="77777777" w:rsidR="004C4985" w:rsidRDefault="004C4985" w:rsidP="00B266C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9F31CB" w14:textId="3D2FC6FC" w:rsidR="004C4985" w:rsidRPr="000B576A" w:rsidRDefault="004C4985" w:rsidP="004C49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Plot graphs of linear functions with positive and negative gradients. Find x and y intercepts of an equation. Calculate gradients of a line of line segment. Y=</w:t>
            </w:r>
            <w:proofErr w:type="spellStart"/>
            <w:r>
              <w:rPr>
                <w:rFonts w:cstheme="minorHAnsi"/>
                <w:sz w:val="20"/>
                <w:szCs w:val="20"/>
              </w:rPr>
              <w:t>mx+c</w:t>
            </w:r>
            <w:proofErr w:type="spellEnd"/>
            <w:r>
              <w:rPr>
                <w:rFonts w:cstheme="minorHAnsi"/>
                <w:sz w:val="20"/>
                <w:szCs w:val="20"/>
              </w:rPr>
              <w:t>. Interpret gradient and intercept of a straight line in real life contexts.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EA35" w14:textId="77777777" w:rsidR="00A13A81" w:rsidRDefault="00A13A81" w:rsidP="00A13A81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 xml:space="preserve">Assessment on: </w:t>
            </w:r>
          </w:p>
          <w:p w14:paraId="4F27EF98" w14:textId="77777777" w:rsidR="00B266C2" w:rsidRDefault="00B266C2" w:rsidP="00B266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 Calculator Fractions Decimals &amp; Percentages</w:t>
            </w:r>
          </w:p>
          <w:p w14:paraId="4A1F7E06" w14:textId="77777777" w:rsidR="00B266C2" w:rsidRDefault="00B266C2" w:rsidP="00B266C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D26E94" w14:textId="77777777" w:rsidR="00D90CAB" w:rsidRDefault="00B266C2" w:rsidP="00B266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Linear Graphs &amp; Gradient</w:t>
            </w:r>
          </w:p>
          <w:p w14:paraId="27D14947" w14:textId="5B803D82" w:rsidR="00B266C2" w:rsidRPr="000B576A" w:rsidRDefault="00B266C2" w:rsidP="00B266C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0CAB" w:rsidRPr="000B576A" w14:paraId="7C12C5E1" w14:textId="77777777" w:rsidTr="00D90CAB">
        <w:trPr>
          <w:trHeight w:val="150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41E9" w14:textId="46BA23CD" w:rsidR="00A13A81" w:rsidRDefault="00A13A81" w:rsidP="00A13A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 2: </w:t>
            </w:r>
            <w:r w:rsidR="00B266C2">
              <w:rPr>
                <w:rFonts w:cstheme="minorHAnsi"/>
                <w:sz w:val="20"/>
                <w:szCs w:val="20"/>
              </w:rPr>
              <w:t>Transformations</w:t>
            </w:r>
          </w:p>
          <w:p w14:paraId="3AB44529" w14:textId="77777777" w:rsidR="00A13A81" w:rsidRDefault="00A13A81" w:rsidP="00A13A8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9CD196" w14:textId="0F0A5E6A" w:rsidR="00D90CAB" w:rsidRPr="000B576A" w:rsidRDefault="00D90CAB" w:rsidP="00A13A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3A16AC62" w:rsidR="00146830" w:rsidRPr="000B576A" w:rsidRDefault="004C4985" w:rsidP="00B266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Translate shapes by given vectors. Reflect shape in horizontal, vertical and diagonal reflection lines. Rotate shapes about a given point. Enlarge shapes by positive, fractional and negative scale factors. Describe transformations. Combine transformations.                    Recognise invariant points.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6AD5" w14:textId="580DAFD9" w:rsidR="00146830" w:rsidRDefault="00146830" w:rsidP="00B266C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>Assessment on:</w:t>
            </w:r>
          </w:p>
          <w:p w14:paraId="01941334" w14:textId="77777777" w:rsidR="00F10F3A" w:rsidRPr="00A13A81" w:rsidRDefault="00F10F3A" w:rsidP="00B266C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0E97551E" w14:textId="7CBC1F67" w:rsidR="00D90CAB" w:rsidRPr="000B576A" w:rsidRDefault="00B266C2" w:rsidP="00B266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Transformations</w:t>
            </w:r>
          </w:p>
        </w:tc>
      </w:tr>
      <w:tr w:rsidR="00D90CAB" w:rsidRPr="000B576A" w14:paraId="42F80F79" w14:textId="77777777" w:rsidTr="00D90CAB">
        <w:trPr>
          <w:trHeight w:val="150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B6CA" w14:textId="29D5325E" w:rsidR="00D90CAB" w:rsidRDefault="00F30231" w:rsidP="00F302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 3: </w:t>
            </w:r>
            <w:r w:rsidR="00B266C2">
              <w:rPr>
                <w:rFonts w:cstheme="minorHAnsi"/>
                <w:sz w:val="20"/>
                <w:szCs w:val="20"/>
              </w:rPr>
              <w:t>Non Calculator Ratio and Proportion</w:t>
            </w:r>
          </w:p>
          <w:p w14:paraId="0E40A591" w14:textId="77777777" w:rsidR="00F30231" w:rsidRDefault="00F30231" w:rsidP="00F302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4FCACE" w14:textId="450F6FD6" w:rsidR="00F30231" w:rsidRPr="000B576A" w:rsidRDefault="00F30231" w:rsidP="00F302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HT3: </w:t>
            </w:r>
            <w:r w:rsidR="00B266C2">
              <w:rPr>
                <w:rFonts w:cstheme="minorHAnsi"/>
                <w:sz w:val="20"/>
                <w:szCs w:val="20"/>
              </w:rPr>
              <w:t xml:space="preserve">Angles &amp; Similarity 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B7A4" w14:textId="77777777" w:rsidR="00C9691C" w:rsidRDefault="00F10F3A" w:rsidP="00B266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ratio notation. Simplify ratio. Use equivalent ratios. Write ratio in the form 1:n or n:1. Convert between ratios fractions and percentages. Share in a given ratio. Use direct proportion and inverse proportion. Express ratio and proportion algebraically.</w:t>
            </w:r>
          </w:p>
          <w:p w14:paraId="1650E988" w14:textId="77777777" w:rsidR="00F10F3A" w:rsidRDefault="00F10F3A" w:rsidP="00B266C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97CC1D" w14:textId="0731DB43" w:rsidR="00F10F3A" w:rsidRPr="000B576A" w:rsidRDefault="00F10F3A" w:rsidP="00B266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angle review. Recognise &amp; name polygons. Interior and exterior angles in polygons Identify similar shapes and use similarity to find missing information in shapes.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2FB8" w14:textId="201FF45F" w:rsidR="00EC320D" w:rsidRDefault="00EC320D" w:rsidP="00B266C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>Assessment on:</w:t>
            </w:r>
          </w:p>
          <w:p w14:paraId="41936717" w14:textId="77777777" w:rsidR="00F10F3A" w:rsidRDefault="00F10F3A" w:rsidP="00F10F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 Calculator Ratio and Proportion</w:t>
            </w:r>
          </w:p>
          <w:p w14:paraId="4EE6A523" w14:textId="77777777" w:rsidR="00F10F3A" w:rsidRDefault="00F10F3A" w:rsidP="00F10F3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699379" w14:textId="4046C3F5" w:rsidR="00EC320D" w:rsidRPr="000B576A" w:rsidRDefault="00F10F3A" w:rsidP="00F10F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Angles &amp; Similarity</w:t>
            </w:r>
          </w:p>
        </w:tc>
      </w:tr>
      <w:tr w:rsidR="00D90CAB" w:rsidRPr="000B576A" w14:paraId="5A8F7307" w14:textId="77777777" w:rsidTr="00C9691C">
        <w:trPr>
          <w:trHeight w:val="101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75B6" w14:textId="2A261F3F" w:rsidR="00D90CAB" w:rsidRPr="000B576A" w:rsidRDefault="00C9691C" w:rsidP="00D90C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HT4: </w:t>
            </w:r>
            <w:r w:rsidR="00B266C2">
              <w:rPr>
                <w:rFonts w:cstheme="minorHAnsi"/>
                <w:sz w:val="20"/>
                <w:szCs w:val="20"/>
              </w:rPr>
              <w:t>Pythagoras &amp; Trigonometry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A01" w14:textId="6256C38D" w:rsidR="00D90CAB" w:rsidRPr="000B576A" w:rsidRDefault="00F10F3A" w:rsidP="00B266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missing lengths on right angled triangles using Pythagoras’ theorem. Using Trigonometrical ratios Sin, Cos, Tan to find missing side lengths and missing angles in right angled triangles.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012C" w14:textId="04EEA081" w:rsidR="00EC320D" w:rsidRDefault="00EC320D" w:rsidP="00B266C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>Assessment on:</w:t>
            </w:r>
          </w:p>
          <w:p w14:paraId="34C5C2F0" w14:textId="77777777" w:rsidR="00F10F3A" w:rsidRDefault="00F10F3A" w:rsidP="00B266C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5BEB3316" w14:textId="77777777" w:rsidR="00D90CAB" w:rsidRDefault="00F10F3A" w:rsidP="00B266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Pythagoras &amp; Trigonometry</w:t>
            </w:r>
          </w:p>
          <w:p w14:paraId="5043CB0F" w14:textId="2C307C17" w:rsidR="00F10F3A" w:rsidRPr="000B576A" w:rsidRDefault="00F10F3A" w:rsidP="00B266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0CAB" w:rsidRPr="000B576A" w14:paraId="047AF407" w14:textId="77777777" w:rsidTr="00D90CAB">
        <w:trPr>
          <w:trHeight w:val="150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F791" w14:textId="088DBB85" w:rsidR="00D90CAB" w:rsidRDefault="00C9691C" w:rsidP="00C96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 5: </w:t>
            </w:r>
            <w:r w:rsidR="00B266C2">
              <w:rPr>
                <w:rFonts w:cstheme="minorHAnsi"/>
                <w:sz w:val="20"/>
                <w:szCs w:val="20"/>
              </w:rPr>
              <w:t xml:space="preserve">Probability </w:t>
            </w:r>
          </w:p>
          <w:p w14:paraId="3AE7E0E3" w14:textId="6CAB4229" w:rsidR="00C9691C" w:rsidRDefault="00C9691C" w:rsidP="00C9691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1BF250" w14:textId="5A5D6719" w:rsidR="00C9691C" w:rsidRPr="000B576A" w:rsidRDefault="00C9691C" w:rsidP="00C96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 5: </w:t>
            </w:r>
            <w:r w:rsidR="00B266C2">
              <w:rPr>
                <w:rFonts w:cstheme="minorHAnsi"/>
                <w:sz w:val="20"/>
                <w:szCs w:val="20"/>
              </w:rPr>
              <w:t xml:space="preserve"> Maps &amp; Constructions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F685" w14:textId="77777777" w:rsidR="00D5567E" w:rsidRDefault="00847530" w:rsidP="00B266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probability on a scale. Recognise mutually exclusive outcomes.</w:t>
            </w:r>
            <w:r w:rsidR="00AF399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Use sample space di</w:t>
            </w:r>
            <w:r w:rsidR="00AF399C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grams and systematic lists for outcomes of an event.</w:t>
            </w:r>
            <w:r w:rsidR="00AF399C">
              <w:rPr>
                <w:rFonts w:cstheme="minorHAnsi"/>
                <w:sz w:val="20"/>
                <w:szCs w:val="20"/>
              </w:rPr>
              <w:t xml:space="preserve"> Work with probability for dependent and independent events. Experimental probability. Using two way table &amp; </w:t>
            </w:r>
            <w:r w:rsidR="001F060D">
              <w:rPr>
                <w:rFonts w:cstheme="minorHAnsi"/>
                <w:sz w:val="20"/>
                <w:szCs w:val="20"/>
              </w:rPr>
              <w:t>Venn</w:t>
            </w:r>
            <w:r w:rsidR="00AF399C">
              <w:rPr>
                <w:rFonts w:cstheme="minorHAnsi"/>
                <w:sz w:val="20"/>
                <w:szCs w:val="20"/>
              </w:rPr>
              <w:t xml:space="preserve"> diagrams to sort and analyse data.</w:t>
            </w:r>
          </w:p>
          <w:p w14:paraId="00E18850" w14:textId="77777777" w:rsidR="001F060D" w:rsidRDefault="001F060D" w:rsidP="00B266C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4A5D23" w14:textId="5711730F" w:rsidR="001F060D" w:rsidRPr="000B576A" w:rsidRDefault="001F060D" w:rsidP="00B266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bearings and use map scales. Calculate bearings using angle facts. Know how to construct Loci. Construct Triangles accurately using a protractor. Identify congruent triangles. Draw plans and elevations for 3d shapes. Identify a shape from plans and elevations.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870E" w14:textId="77777777" w:rsidR="00EC320D" w:rsidRDefault="00EC320D" w:rsidP="00B266C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>Assessment on:</w:t>
            </w:r>
          </w:p>
          <w:p w14:paraId="7F924091" w14:textId="77777777" w:rsidR="00D90CAB" w:rsidRDefault="00D90CAB" w:rsidP="00B266C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C3E48D" w14:textId="77777777" w:rsidR="00F10F3A" w:rsidRDefault="00F10F3A" w:rsidP="00F10F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Probability </w:t>
            </w:r>
          </w:p>
          <w:p w14:paraId="7E23C205" w14:textId="77777777" w:rsidR="00F10F3A" w:rsidRDefault="00F10F3A" w:rsidP="00F10F3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8610EB" w14:textId="4167DADC" w:rsidR="00F10F3A" w:rsidRPr="000B576A" w:rsidRDefault="00F10F3A" w:rsidP="00F10F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Maps &amp; Constructions</w:t>
            </w:r>
          </w:p>
        </w:tc>
      </w:tr>
      <w:tr w:rsidR="00D90CAB" w:rsidRPr="000B576A" w14:paraId="3B928F89" w14:textId="77777777" w:rsidTr="00D90CAB">
        <w:trPr>
          <w:trHeight w:val="150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C9DD" w14:textId="77777777" w:rsidR="00B266C2" w:rsidRDefault="00C9691C" w:rsidP="00D90C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HT6: </w:t>
            </w:r>
            <w:r w:rsidR="00B266C2">
              <w:rPr>
                <w:rFonts w:cstheme="minorHAnsi"/>
                <w:sz w:val="20"/>
                <w:szCs w:val="20"/>
              </w:rPr>
              <w:t>Percentages (Calculator methods)</w:t>
            </w:r>
          </w:p>
          <w:p w14:paraId="39225AAD" w14:textId="0AF17907" w:rsidR="00B266C2" w:rsidRDefault="00C017FC" w:rsidP="00D90C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 </w:t>
            </w:r>
          </w:p>
          <w:p w14:paraId="1895C368" w14:textId="4F2E3204" w:rsidR="00B266C2" w:rsidRDefault="00B266C2" w:rsidP="00D90C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Calculations</w:t>
            </w:r>
          </w:p>
          <w:p w14:paraId="518190A1" w14:textId="75FD7C48" w:rsidR="00D90CAB" w:rsidRPr="000B576A" w:rsidRDefault="00B266C2" w:rsidP="00D90C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3DA6" w14:textId="77777777" w:rsidR="00D90CAB" w:rsidRDefault="00EC41F9" w:rsidP="00B266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Decimal multipliers. Calculate percentage increase and decrease. Calculate percentage change. Calculate profit &amp; loss.                 Work out reverse percentages. Successive Percentage change including compound interest.</w:t>
            </w:r>
          </w:p>
          <w:p w14:paraId="20FA6530" w14:textId="77777777" w:rsidR="00EC41F9" w:rsidRDefault="00EC41F9" w:rsidP="00B266C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965065" w14:textId="773CE1FC" w:rsidR="00EC41F9" w:rsidRPr="000B576A" w:rsidRDefault="00C017FC" w:rsidP="00B266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 Fractions of an amount. Find Percentage of an amount. Calculate percentage change. Solve mixed proportion problems including ratio. Use correct order of operations and use mental maths strategies.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18A4" w14:textId="51902CFC" w:rsidR="00EC320D" w:rsidRPr="00A13A81" w:rsidRDefault="00EC320D" w:rsidP="00B266C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>Assessment on:</w:t>
            </w:r>
          </w:p>
          <w:p w14:paraId="06E182AF" w14:textId="77777777" w:rsidR="00D90CAB" w:rsidRDefault="00D90CAB" w:rsidP="00B266C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5F2CAC" w14:textId="77777777" w:rsidR="00F10F3A" w:rsidRDefault="00F10F3A" w:rsidP="00F10F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Percentages (Calculator methods)</w:t>
            </w:r>
          </w:p>
          <w:p w14:paraId="224185B2" w14:textId="71FAFF96" w:rsidR="00F10F3A" w:rsidRDefault="00C017FC" w:rsidP="00F10F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46B2D4E1" w14:textId="77777777" w:rsidR="00F10F3A" w:rsidRDefault="00F10F3A" w:rsidP="00F10F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Calculations</w:t>
            </w:r>
          </w:p>
          <w:p w14:paraId="0B971FB7" w14:textId="42602C72" w:rsidR="00F10F3A" w:rsidRPr="000B576A" w:rsidRDefault="00F10F3A" w:rsidP="00B266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2C6D796" w14:textId="77777777" w:rsidR="008B72C3" w:rsidRPr="000B576A" w:rsidRDefault="008B72C3" w:rsidP="00902ACA">
      <w:pPr>
        <w:spacing w:after="0"/>
        <w:rPr>
          <w:sz w:val="18"/>
          <w:szCs w:val="18"/>
        </w:rPr>
      </w:pPr>
    </w:p>
    <w:sectPr w:rsidR="008B72C3" w:rsidRPr="000B576A" w:rsidSect="008837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644"/>
    <w:multiLevelType w:val="hybridMultilevel"/>
    <w:tmpl w:val="FF6A5210"/>
    <w:lvl w:ilvl="0" w:tplc="C0FE7F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3789"/>
    <w:multiLevelType w:val="hybridMultilevel"/>
    <w:tmpl w:val="59DCD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63E3"/>
    <w:multiLevelType w:val="hybridMultilevel"/>
    <w:tmpl w:val="F744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E2034"/>
    <w:multiLevelType w:val="hybridMultilevel"/>
    <w:tmpl w:val="4448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6053"/>
    <w:multiLevelType w:val="hybridMultilevel"/>
    <w:tmpl w:val="685C2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43BA9"/>
    <w:multiLevelType w:val="hybridMultilevel"/>
    <w:tmpl w:val="F4E6A598"/>
    <w:lvl w:ilvl="0" w:tplc="41828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21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C5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CB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4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8D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63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AA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8D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4339C3"/>
    <w:multiLevelType w:val="hybridMultilevel"/>
    <w:tmpl w:val="402C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4B3C"/>
    <w:multiLevelType w:val="hybridMultilevel"/>
    <w:tmpl w:val="12D24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40F21"/>
    <w:multiLevelType w:val="hybridMultilevel"/>
    <w:tmpl w:val="77AA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E5C6E"/>
    <w:multiLevelType w:val="hybridMultilevel"/>
    <w:tmpl w:val="E2C2E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91401">
    <w:abstractNumId w:val="4"/>
  </w:num>
  <w:num w:numId="2" w16cid:durableId="2136826816">
    <w:abstractNumId w:val="1"/>
  </w:num>
  <w:num w:numId="3" w16cid:durableId="36056176">
    <w:abstractNumId w:val="5"/>
  </w:num>
  <w:num w:numId="4" w16cid:durableId="829373932">
    <w:abstractNumId w:val="0"/>
  </w:num>
  <w:num w:numId="5" w16cid:durableId="321739206">
    <w:abstractNumId w:val="2"/>
  </w:num>
  <w:num w:numId="6" w16cid:durableId="210775873">
    <w:abstractNumId w:val="9"/>
  </w:num>
  <w:num w:numId="7" w16cid:durableId="663895421">
    <w:abstractNumId w:val="3"/>
  </w:num>
  <w:num w:numId="8" w16cid:durableId="206531430">
    <w:abstractNumId w:val="8"/>
  </w:num>
  <w:num w:numId="9" w16cid:durableId="201286504">
    <w:abstractNumId w:val="6"/>
  </w:num>
  <w:num w:numId="10" w16cid:durableId="1833135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06"/>
    <w:rsid w:val="000270A2"/>
    <w:rsid w:val="000B576A"/>
    <w:rsid w:val="000C5171"/>
    <w:rsid w:val="000E3D19"/>
    <w:rsid w:val="00113B5C"/>
    <w:rsid w:val="00145D4B"/>
    <w:rsid w:val="00146830"/>
    <w:rsid w:val="00157EC2"/>
    <w:rsid w:val="0017145B"/>
    <w:rsid w:val="001C39FF"/>
    <w:rsid w:val="001C51CB"/>
    <w:rsid w:val="001D46D6"/>
    <w:rsid w:val="001F060D"/>
    <w:rsid w:val="00233620"/>
    <w:rsid w:val="0023689E"/>
    <w:rsid w:val="00265749"/>
    <w:rsid w:val="002806EC"/>
    <w:rsid w:val="002819B5"/>
    <w:rsid w:val="002A7708"/>
    <w:rsid w:val="002C3EE7"/>
    <w:rsid w:val="00320FB0"/>
    <w:rsid w:val="003A7923"/>
    <w:rsid w:val="003A7A64"/>
    <w:rsid w:val="00422A47"/>
    <w:rsid w:val="0044307C"/>
    <w:rsid w:val="00471C9A"/>
    <w:rsid w:val="00474640"/>
    <w:rsid w:val="004A6A9F"/>
    <w:rsid w:val="004C4985"/>
    <w:rsid w:val="004D4784"/>
    <w:rsid w:val="00505D65"/>
    <w:rsid w:val="00506799"/>
    <w:rsid w:val="00527D87"/>
    <w:rsid w:val="00544C05"/>
    <w:rsid w:val="00550626"/>
    <w:rsid w:val="0056791D"/>
    <w:rsid w:val="00585071"/>
    <w:rsid w:val="005938D1"/>
    <w:rsid w:val="005D2DFB"/>
    <w:rsid w:val="005D71FF"/>
    <w:rsid w:val="005E3EEB"/>
    <w:rsid w:val="00614498"/>
    <w:rsid w:val="0066236E"/>
    <w:rsid w:val="00694956"/>
    <w:rsid w:val="00696BB7"/>
    <w:rsid w:val="006B68D5"/>
    <w:rsid w:val="006C30F9"/>
    <w:rsid w:val="006E1313"/>
    <w:rsid w:val="006E798E"/>
    <w:rsid w:val="007058AD"/>
    <w:rsid w:val="00764829"/>
    <w:rsid w:val="007F545A"/>
    <w:rsid w:val="00843C5A"/>
    <w:rsid w:val="00847530"/>
    <w:rsid w:val="00874D36"/>
    <w:rsid w:val="00883706"/>
    <w:rsid w:val="008B72C3"/>
    <w:rsid w:val="008D6A03"/>
    <w:rsid w:val="00902ACA"/>
    <w:rsid w:val="00923923"/>
    <w:rsid w:val="00933EAC"/>
    <w:rsid w:val="009550AF"/>
    <w:rsid w:val="009A22FD"/>
    <w:rsid w:val="009D1F8F"/>
    <w:rsid w:val="009E03EB"/>
    <w:rsid w:val="009E7C07"/>
    <w:rsid w:val="00A13A81"/>
    <w:rsid w:val="00A2374D"/>
    <w:rsid w:val="00A61E56"/>
    <w:rsid w:val="00A84E8D"/>
    <w:rsid w:val="00AC6ED2"/>
    <w:rsid w:val="00AF399C"/>
    <w:rsid w:val="00AF48EE"/>
    <w:rsid w:val="00B10F24"/>
    <w:rsid w:val="00B266C2"/>
    <w:rsid w:val="00B87C62"/>
    <w:rsid w:val="00B92D26"/>
    <w:rsid w:val="00B94DDB"/>
    <w:rsid w:val="00C017FC"/>
    <w:rsid w:val="00C03973"/>
    <w:rsid w:val="00C12485"/>
    <w:rsid w:val="00C65269"/>
    <w:rsid w:val="00C74738"/>
    <w:rsid w:val="00C9691C"/>
    <w:rsid w:val="00CA342B"/>
    <w:rsid w:val="00CC23E0"/>
    <w:rsid w:val="00CD4745"/>
    <w:rsid w:val="00CE2389"/>
    <w:rsid w:val="00CF0307"/>
    <w:rsid w:val="00CF25BD"/>
    <w:rsid w:val="00CF69B2"/>
    <w:rsid w:val="00D33E27"/>
    <w:rsid w:val="00D5567E"/>
    <w:rsid w:val="00D90CAB"/>
    <w:rsid w:val="00D93EDC"/>
    <w:rsid w:val="00DA1044"/>
    <w:rsid w:val="00DA30F0"/>
    <w:rsid w:val="00DC1553"/>
    <w:rsid w:val="00DC553A"/>
    <w:rsid w:val="00DE01C7"/>
    <w:rsid w:val="00E139C7"/>
    <w:rsid w:val="00E41912"/>
    <w:rsid w:val="00E51ABD"/>
    <w:rsid w:val="00E556B9"/>
    <w:rsid w:val="00EA323F"/>
    <w:rsid w:val="00EB77BB"/>
    <w:rsid w:val="00EC2E0A"/>
    <w:rsid w:val="00EC320D"/>
    <w:rsid w:val="00EC41F9"/>
    <w:rsid w:val="00ED1A0C"/>
    <w:rsid w:val="00F10F3A"/>
    <w:rsid w:val="00F30231"/>
    <w:rsid w:val="00F32816"/>
    <w:rsid w:val="00F72672"/>
    <w:rsid w:val="00F901EE"/>
    <w:rsid w:val="00F97FA4"/>
    <w:rsid w:val="00FE4137"/>
    <w:rsid w:val="00FE58F7"/>
    <w:rsid w:val="00FE7B13"/>
    <w:rsid w:val="264DD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48B2"/>
  <w15:chartTrackingRefBased/>
  <w15:docId w15:val="{4F1C7B12-5165-4A0E-85E9-3EC3C68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706"/>
    <w:pPr>
      <w:ind w:left="720"/>
      <w:contextualSpacing/>
    </w:pPr>
  </w:style>
  <w:style w:type="table" w:styleId="TableGrid">
    <w:name w:val="Table Grid"/>
    <w:basedOn w:val="TableNormal"/>
    <w:uiPriority w:val="39"/>
    <w:rsid w:val="0066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28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61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EA16-1E63-4FF4-803B-3A4647FF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Bede's Catholic High School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Kelly</dc:creator>
  <cp:keywords/>
  <dc:description/>
  <cp:lastModifiedBy>YOUDE, Mr D</cp:lastModifiedBy>
  <cp:revision>10</cp:revision>
  <cp:lastPrinted>2020-01-22T14:08:00Z</cp:lastPrinted>
  <dcterms:created xsi:type="dcterms:W3CDTF">2025-01-16T19:11:00Z</dcterms:created>
  <dcterms:modified xsi:type="dcterms:W3CDTF">2025-01-17T11:49:00Z</dcterms:modified>
</cp:coreProperties>
</file>